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8F" w:rsidRDefault="00B66EC0">
      <w:pPr>
        <w:pStyle w:val="1"/>
        <w:spacing w:after="0"/>
      </w:pPr>
      <w:bookmarkStart w:id="0" w:name="_GoBack"/>
      <w:bookmarkEnd w:id="0"/>
      <w:r>
        <w:t>ПЕРЕЧЕНЬ</w:t>
      </w:r>
    </w:p>
    <w:p w:rsidR="00F7258F" w:rsidRDefault="00B66EC0">
      <w:pPr>
        <w:pStyle w:val="1"/>
      </w:pPr>
      <w:r>
        <w:t>марок и моделей транспортных средств, допущенных для использования</w:t>
      </w:r>
      <w:r>
        <w:br/>
        <w:t>в качестве легкового такси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163"/>
        <w:gridCol w:w="3163"/>
        <w:gridCol w:w="3168"/>
      </w:tblGrid>
      <w:tr w:rsidR="00F7258F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№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258F" w:rsidRDefault="00B66EC0">
            <w:pPr>
              <w:pStyle w:val="a5"/>
              <w:jc w:val="center"/>
            </w:pPr>
            <w:r>
              <w:rPr>
                <w:lang w:val="ru-RU" w:eastAsia="ru-RU" w:bidi="ru-RU"/>
              </w:rPr>
              <w:t>Марка транспортного средства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258F" w:rsidRDefault="00B66EC0">
            <w:pPr>
              <w:pStyle w:val="a5"/>
              <w:jc w:val="center"/>
            </w:pPr>
            <w:r>
              <w:rPr>
                <w:lang w:val="ru-RU" w:eastAsia="ru-RU" w:bidi="ru-RU"/>
              </w:rPr>
              <w:t>Модель транспортного средства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Pr="00A81443" w:rsidRDefault="00B66EC0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 w:eastAsia="ru-RU" w:bidi="ru-RU"/>
              </w:rPr>
              <w:t xml:space="preserve">Международный идентификационный код изготовителя транспортного средства </w:t>
            </w:r>
            <w:r w:rsidRPr="00A81443">
              <w:rPr>
                <w:lang w:val="ru-RU"/>
              </w:rPr>
              <w:t>(</w:t>
            </w:r>
            <w:r>
              <w:t>WMI</w:t>
            </w:r>
            <w:r w:rsidRPr="00A81443">
              <w:rPr>
                <w:lang w:val="ru-RU"/>
              </w:rPr>
              <w:t>)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Granta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Iskra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3.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Vesta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4.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Niva Travel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5.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Niva Legend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6.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Largus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7.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Lada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Aura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XTA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8.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Sollers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SP7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EBE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9.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Sollers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SF1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EBE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10.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Evolute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I-JOY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Evolute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I-SKY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12.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Evolute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I-SPACE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13.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Voyah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Free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14.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Voyah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Dream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15.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Voyah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Passion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EDA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16.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Москвич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X7L, XTC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17.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Москвич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3е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X7L, XTC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18.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Москвич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X7L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19.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Москвич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X7L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20.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Москвич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М70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EEL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Москвич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М90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EEL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22.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UMO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EAU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23.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АТС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2022-01-CNG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XZJ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24.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Haval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Jolion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XZG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25.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Haval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F7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XZG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26.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Haval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F7x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XZG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27.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Tenet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T7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EDE, EDX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28.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Omoda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t>C5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EDE</w:t>
            </w:r>
          </w:p>
        </w:tc>
      </w:tr>
      <w:tr w:rsidR="00F7258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rPr>
                <w:lang w:val="ru-RU" w:eastAsia="ru-RU" w:bidi="ru-RU"/>
              </w:rPr>
              <w:t>29.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КАМА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</w:pPr>
            <w:r>
              <w:rPr>
                <w:lang w:val="ru-RU" w:eastAsia="ru-RU" w:bidi="ru-RU"/>
              </w:rPr>
              <w:t>Атом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58F" w:rsidRDefault="00B66EC0">
            <w:pPr>
              <w:pStyle w:val="a5"/>
              <w:jc w:val="both"/>
            </w:pPr>
            <w:r>
              <w:t>EAY</w:t>
            </w:r>
          </w:p>
        </w:tc>
      </w:tr>
    </w:tbl>
    <w:p w:rsidR="00B66EC0" w:rsidRDefault="00B66EC0"/>
    <w:sectPr w:rsidR="00B66EC0">
      <w:pgSz w:w="11900" w:h="16840"/>
      <w:pgMar w:top="879" w:right="569" w:bottom="879" w:left="1125" w:header="451" w:footer="4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C0" w:rsidRDefault="00B66EC0">
      <w:r>
        <w:separator/>
      </w:r>
    </w:p>
  </w:endnote>
  <w:endnote w:type="continuationSeparator" w:id="0">
    <w:p w:rsidR="00B66EC0" w:rsidRDefault="00B6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C0" w:rsidRDefault="00B66EC0"/>
  </w:footnote>
  <w:footnote w:type="continuationSeparator" w:id="0">
    <w:p w:rsidR="00B66EC0" w:rsidRDefault="00B66E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8F"/>
    <w:rsid w:val="00A81443"/>
    <w:rsid w:val="00B66EC0"/>
    <w:rsid w:val="00F7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2D01A-EF88-455E-BE5F-4C79AFE3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after="420" w:line="257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2</cp:revision>
  <dcterms:created xsi:type="dcterms:W3CDTF">2026-07-07T08:54:00Z</dcterms:created>
  <dcterms:modified xsi:type="dcterms:W3CDTF">2026-07-07T08:54:00Z</dcterms:modified>
</cp:coreProperties>
</file>